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8F35" w14:textId="267F278B" w:rsidR="00715F1D" w:rsidRPr="00715F1D" w:rsidRDefault="00715F1D" w:rsidP="00715F1D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  <w:r w:rsidRPr="00715F1D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日本医学放射線学会</w:t>
      </w:r>
      <w:r w:rsidRPr="00715F1D">
        <w:rPr>
          <w:rFonts w:ascii="ＭＳ 明朝" w:eastAsia="ＭＳ 明朝" w:hAnsi="ＭＳ 明朝"/>
          <w:b/>
          <w:bCs/>
          <w:sz w:val="24"/>
          <w:szCs w:val="24"/>
          <w:lang w:eastAsia="zh-TW"/>
        </w:rPr>
        <w:t xml:space="preserve"> 第17</w:t>
      </w:r>
      <w:r w:rsidR="00FE07C3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7</w:t>
      </w:r>
      <w:r w:rsidRPr="00715F1D">
        <w:rPr>
          <w:rFonts w:ascii="ＭＳ 明朝" w:eastAsia="ＭＳ 明朝" w:hAnsi="ＭＳ 明朝"/>
          <w:b/>
          <w:bCs/>
          <w:sz w:val="24"/>
          <w:szCs w:val="24"/>
          <w:lang w:eastAsia="zh-TW"/>
        </w:rPr>
        <w:t>回中部地方会</w:t>
      </w:r>
    </w:p>
    <w:p w14:paraId="50B7A2D1" w14:textId="1BE89637" w:rsidR="00715F1D" w:rsidRPr="00715F1D" w:rsidRDefault="00715F1D" w:rsidP="00715F1D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15F1D">
        <w:rPr>
          <w:rFonts w:ascii="ＭＳ 明朝" w:eastAsia="ＭＳ 明朝" w:hAnsi="ＭＳ 明朝" w:hint="eastAsia"/>
          <w:b/>
          <w:bCs/>
          <w:sz w:val="24"/>
          <w:szCs w:val="24"/>
        </w:rPr>
        <w:t>日本核医学会</w:t>
      </w:r>
      <w:r w:rsidRPr="00715F1D">
        <w:rPr>
          <w:rFonts w:ascii="ＭＳ 明朝" w:eastAsia="ＭＳ 明朝" w:hAnsi="ＭＳ 明朝"/>
          <w:b/>
          <w:bCs/>
          <w:sz w:val="24"/>
          <w:szCs w:val="24"/>
        </w:rPr>
        <w:t xml:space="preserve"> 第</w:t>
      </w:r>
      <w:r w:rsidR="00FE07C3">
        <w:rPr>
          <w:rFonts w:ascii="ＭＳ 明朝" w:eastAsia="ＭＳ 明朝" w:hAnsi="ＭＳ 明朝" w:hint="eastAsia"/>
          <w:b/>
          <w:bCs/>
          <w:sz w:val="24"/>
          <w:szCs w:val="24"/>
        </w:rPr>
        <w:t>100</w:t>
      </w:r>
      <w:r w:rsidRPr="00715F1D">
        <w:rPr>
          <w:rFonts w:ascii="ＭＳ 明朝" w:eastAsia="ＭＳ 明朝" w:hAnsi="ＭＳ 明朝"/>
          <w:b/>
          <w:bCs/>
          <w:sz w:val="24"/>
          <w:szCs w:val="24"/>
        </w:rPr>
        <w:t>回中部地方会</w:t>
      </w:r>
    </w:p>
    <w:p w14:paraId="138CA844" w14:textId="50A60A75" w:rsidR="00715F1D" w:rsidRDefault="00715F1D" w:rsidP="00715F1D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  <w:r w:rsidRPr="00715F1D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第</w:t>
      </w:r>
      <w:r w:rsidRPr="00715F1D">
        <w:rPr>
          <w:rFonts w:ascii="ＭＳ 明朝" w:eastAsia="ＭＳ 明朝" w:hAnsi="ＭＳ 明朝"/>
          <w:b/>
          <w:bCs/>
          <w:sz w:val="24"/>
          <w:szCs w:val="24"/>
          <w:lang w:eastAsia="zh-TW"/>
        </w:rPr>
        <w:t>7</w:t>
      </w:r>
      <w:r w:rsidR="00FE07C3">
        <w:rPr>
          <w:rFonts w:ascii="ＭＳ 明朝" w:eastAsia="ＭＳ 明朝" w:hAnsi="ＭＳ 明朝" w:hint="eastAsia"/>
          <w:b/>
          <w:bCs/>
          <w:sz w:val="24"/>
          <w:szCs w:val="24"/>
        </w:rPr>
        <w:t>6</w:t>
      </w:r>
      <w:r w:rsidRPr="00715F1D">
        <w:rPr>
          <w:rFonts w:ascii="ＭＳ 明朝" w:eastAsia="ＭＳ 明朝" w:hAnsi="ＭＳ 明朝"/>
          <w:b/>
          <w:bCs/>
          <w:sz w:val="24"/>
          <w:szCs w:val="24"/>
          <w:lang w:eastAsia="zh-TW"/>
        </w:rPr>
        <w:t>回中部IVR研究会</w:t>
      </w:r>
    </w:p>
    <w:p w14:paraId="55DDB2CF" w14:textId="5D39F584" w:rsidR="00227BC6" w:rsidRPr="00627FAF" w:rsidRDefault="00227BC6" w:rsidP="00715F1D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  <w:r w:rsidRPr="00627FAF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【抄録提出用紙】</w:t>
      </w:r>
    </w:p>
    <w:p w14:paraId="72FCD91E" w14:textId="1AF7724E" w:rsidR="00227BC6" w:rsidRDefault="00227BC6" w:rsidP="00227BC6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</w:p>
    <w:p w14:paraId="7A775E61" w14:textId="77777777" w:rsidR="00627FAF" w:rsidRPr="00627FAF" w:rsidRDefault="00627FAF" w:rsidP="00627FAF">
      <w:pPr>
        <w:rPr>
          <w:rFonts w:ascii="ＭＳ 明朝" w:eastAsia="ＭＳ 明朝" w:hAnsi="ＭＳ 明朝"/>
          <w:color w:val="FF0000"/>
        </w:rPr>
      </w:pPr>
      <w:r w:rsidRPr="00627FAF">
        <w:rPr>
          <w:rFonts w:ascii="ＭＳ 明朝" w:eastAsia="ＭＳ 明朝" w:hAnsi="ＭＳ 明朝" w:hint="eastAsia"/>
          <w:color w:val="FF0000"/>
        </w:rPr>
        <w:t>＊</w:t>
      </w:r>
      <w:r w:rsidRPr="00627FAF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本文400字以内</w:t>
      </w:r>
      <w:r w:rsidRPr="00627FAF">
        <w:rPr>
          <w:rFonts w:ascii="ＭＳ 明朝" w:eastAsia="ＭＳ 明朝" w:hAnsi="ＭＳ 明朝" w:hint="eastAsia"/>
          <w:color w:val="FF0000"/>
        </w:rPr>
        <w:t>とします。（氏名や所属、演題名はカウント</w:t>
      </w:r>
      <w:r>
        <w:rPr>
          <w:rFonts w:ascii="ＭＳ 明朝" w:eastAsia="ＭＳ 明朝" w:hAnsi="ＭＳ 明朝" w:hint="eastAsia"/>
          <w:color w:val="FF0000"/>
        </w:rPr>
        <w:t>しま</w:t>
      </w:r>
      <w:r w:rsidRPr="00627FAF">
        <w:rPr>
          <w:rFonts w:ascii="ＭＳ 明朝" w:eastAsia="ＭＳ 明朝" w:hAnsi="ＭＳ 明朝" w:hint="eastAsia"/>
          <w:color w:val="FF0000"/>
        </w:rPr>
        <w:t>せん）</w:t>
      </w:r>
    </w:p>
    <w:p w14:paraId="506CA613" w14:textId="77777777" w:rsidR="00627FAF" w:rsidRPr="00627FAF" w:rsidRDefault="00627FAF" w:rsidP="00627FAF">
      <w:pPr>
        <w:rPr>
          <w:rFonts w:ascii="ＭＳ 明朝" w:eastAsia="ＭＳ 明朝" w:hAnsi="ＭＳ 明朝"/>
        </w:rPr>
      </w:pPr>
      <w:r w:rsidRPr="00627FAF">
        <w:rPr>
          <w:rFonts w:ascii="ＭＳ 明朝" w:eastAsia="ＭＳ 明朝" w:hAnsi="ＭＳ 明朝" w:hint="eastAsia"/>
        </w:rPr>
        <w:t>＊登録時、本文のご準備ができない場合は空欄のまま送信してください。</w:t>
      </w:r>
    </w:p>
    <w:p w14:paraId="21E8C918" w14:textId="7AA3C500" w:rsidR="00627FAF" w:rsidRDefault="00627FAF" w:rsidP="00627FAF">
      <w:pPr>
        <w:spacing w:line="320" w:lineRule="exact"/>
        <w:jc w:val="left"/>
        <w:rPr>
          <w:rFonts w:ascii="ＭＳ 明朝" w:eastAsia="ＭＳ 明朝" w:hAnsi="ＭＳ 明朝"/>
        </w:rPr>
      </w:pPr>
      <w:r w:rsidRPr="00627FAF">
        <w:rPr>
          <w:rFonts w:ascii="ＭＳ 明朝" w:eastAsia="ＭＳ 明朝" w:hAnsi="ＭＳ 明朝" w:hint="eastAsia"/>
        </w:rPr>
        <w:t>登録完了後、【演題登録完了メール】が送信されますので、返信にて本文が入力されたファイルを後日ご提出ください。登録後の修正につきましても同様にメールにて受付いたします。</w:t>
      </w:r>
    </w:p>
    <w:p w14:paraId="77C99B64" w14:textId="77777777" w:rsidR="00627FAF" w:rsidRPr="00627FAF" w:rsidRDefault="00627FAF" w:rsidP="00627FAF">
      <w:pPr>
        <w:spacing w:line="32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227BC6" w:rsidRPr="00627FAF" w14:paraId="1062E33A" w14:textId="77777777" w:rsidTr="00627FA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78B21C" w14:textId="153E5DE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055A335" w14:textId="782170DE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227BC6" w:rsidRPr="00627FAF" w14:paraId="0CB5F288" w14:textId="77777777" w:rsidTr="00627FAF">
        <w:trPr>
          <w:trHeight w:val="578"/>
        </w:trPr>
        <w:tc>
          <w:tcPr>
            <w:tcW w:w="2263" w:type="dxa"/>
            <w:vAlign w:val="center"/>
          </w:tcPr>
          <w:p w14:paraId="3CB3D9AC" w14:textId="3E8415DF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筆頭演者氏名</w:t>
            </w:r>
          </w:p>
        </w:tc>
        <w:tc>
          <w:tcPr>
            <w:tcW w:w="7513" w:type="dxa"/>
          </w:tcPr>
          <w:p w14:paraId="5AB27EC3" w14:textId="1DCDE7EC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58447CF4" w14:textId="77777777" w:rsidTr="00627FAF">
        <w:tc>
          <w:tcPr>
            <w:tcW w:w="2263" w:type="dxa"/>
            <w:vAlign w:val="center"/>
          </w:tcPr>
          <w:p w14:paraId="61C38A85" w14:textId="7777777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所属先</w:t>
            </w:r>
          </w:p>
          <w:p w14:paraId="3B261044" w14:textId="3F111D8F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科までご記載ください</w:t>
            </w:r>
          </w:p>
        </w:tc>
        <w:tc>
          <w:tcPr>
            <w:tcW w:w="7513" w:type="dxa"/>
          </w:tcPr>
          <w:p w14:paraId="3E4AD7C5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42FF8687" w14:textId="77777777" w:rsidTr="00627FAF">
        <w:trPr>
          <w:trHeight w:val="824"/>
        </w:trPr>
        <w:tc>
          <w:tcPr>
            <w:tcW w:w="2263" w:type="dxa"/>
            <w:vAlign w:val="center"/>
          </w:tcPr>
          <w:p w14:paraId="567A750E" w14:textId="4FD62A9F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演題名</w:t>
            </w:r>
          </w:p>
        </w:tc>
        <w:tc>
          <w:tcPr>
            <w:tcW w:w="7513" w:type="dxa"/>
          </w:tcPr>
          <w:p w14:paraId="32E980D0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3EC101A7" w14:textId="77777777" w:rsidTr="00627FAF">
        <w:trPr>
          <w:trHeight w:val="1417"/>
        </w:trPr>
        <w:tc>
          <w:tcPr>
            <w:tcW w:w="2263" w:type="dxa"/>
            <w:vAlign w:val="center"/>
          </w:tcPr>
          <w:p w14:paraId="741707C0" w14:textId="7777777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共著者</w:t>
            </w:r>
          </w:p>
          <w:p w14:paraId="5FD8B026" w14:textId="1D27AEC0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氏名・所属</w:t>
            </w:r>
          </w:p>
        </w:tc>
        <w:tc>
          <w:tcPr>
            <w:tcW w:w="7513" w:type="dxa"/>
          </w:tcPr>
          <w:p w14:paraId="16EA8A1C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161AF895" w14:textId="77777777" w:rsidTr="00627FAF">
        <w:trPr>
          <w:trHeight w:val="4672"/>
        </w:trPr>
        <w:tc>
          <w:tcPr>
            <w:tcW w:w="2263" w:type="dxa"/>
            <w:vAlign w:val="center"/>
          </w:tcPr>
          <w:p w14:paraId="6367034A" w14:textId="7777777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本文</w:t>
            </w:r>
          </w:p>
          <w:p w14:paraId="1A0437FD" w14:textId="346B59CC" w:rsidR="00627FAF" w:rsidRPr="00627FAF" w:rsidRDefault="00627FAF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  <w:color w:val="FF0000"/>
              </w:rPr>
              <w:t>（400字以内）</w:t>
            </w:r>
          </w:p>
        </w:tc>
        <w:tc>
          <w:tcPr>
            <w:tcW w:w="7513" w:type="dxa"/>
          </w:tcPr>
          <w:p w14:paraId="2EE4AF04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</w:tbl>
    <w:p w14:paraId="7C8152A7" w14:textId="47A476AA" w:rsidR="00227BC6" w:rsidRPr="00627FAF" w:rsidRDefault="00227BC6">
      <w:pPr>
        <w:rPr>
          <w:rFonts w:ascii="ＭＳ 明朝" w:eastAsia="ＭＳ 明朝" w:hAnsi="ＭＳ 明朝"/>
        </w:rPr>
      </w:pPr>
    </w:p>
    <w:sectPr w:rsidR="00227BC6" w:rsidRPr="00627FAF" w:rsidSect="00627F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B61FA" w14:textId="77777777" w:rsidR="00FA1FE1" w:rsidRDefault="00FA1FE1" w:rsidP="00227BC6">
      <w:r>
        <w:separator/>
      </w:r>
    </w:p>
  </w:endnote>
  <w:endnote w:type="continuationSeparator" w:id="0">
    <w:p w14:paraId="4545B0F3" w14:textId="77777777" w:rsidR="00FA1FE1" w:rsidRDefault="00FA1FE1" w:rsidP="0022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CE846" w14:textId="77777777" w:rsidR="00FA1FE1" w:rsidRDefault="00FA1FE1" w:rsidP="00227BC6">
      <w:r>
        <w:separator/>
      </w:r>
    </w:p>
  </w:footnote>
  <w:footnote w:type="continuationSeparator" w:id="0">
    <w:p w14:paraId="0D92AA73" w14:textId="77777777" w:rsidR="00FA1FE1" w:rsidRDefault="00FA1FE1" w:rsidP="0022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8B"/>
    <w:rsid w:val="001307A4"/>
    <w:rsid w:val="0014340E"/>
    <w:rsid w:val="001D7932"/>
    <w:rsid w:val="00227BC6"/>
    <w:rsid w:val="003C0052"/>
    <w:rsid w:val="005A6389"/>
    <w:rsid w:val="00627FAF"/>
    <w:rsid w:val="006B77E3"/>
    <w:rsid w:val="00715F1D"/>
    <w:rsid w:val="0079053A"/>
    <w:rsid w:val="00844993"/>
    <w:rsid w:val="00BB6647"/>
    <w:rsid w:val="00DB403A"/>
    <w:rsid w:val="00EE318B"/>
    <w:rsid w:val="00F35F7D"/>
    <w:rsid w:val="00FA1FE1"/>
    <w:rsid w:val="00FB0F7C"/>
    <w:rsid w:val="00FE07C3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4DC1"/>
  <w15:chartTrackingRefBased/>
  <w15:docId w15:val="{EFBE552E-8B54-4048-83C1-D3E21BEF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BC6"/>
  </w:style>
  <w:style w:type="paragraph" w:styleId="a5">
    <w:name w:val="footer"/>
    <w:basedOn w:val="a"/>
    <w:link w:val="a6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BC6"/>
  </w:style>
  <w:style w:type="table" w:styleId="a7">
    <w:name w:val="Table Grid"/>
    <w:basedOn w:val="a1"/>
    <w:uiPriority w:val="39"/>
    <w:rsid w:val="0022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nex-tage user_03</dc:creator>
  <cp:keywords/>
  <dc:description/>
  <cp:lastModifiedBy>Kidani Kaoru</cp:lastModifiedBy>
  <cp:revision>3</cp:revision>
  <dcterms:created xsi:type="dcterms:W3CDTF">2025-02-28T01:55:00Z</dcterms:created>
  <dcterms:modified xsi:type="dcterms:W3CDTF">2025-03-04T02:53:00Z</dcterms:modified>
</cp:coreProperties>
</file>